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97" w:rsidRDefault="00C46279" w:rsidP="00C46279">
      <w:pPr>
        <w:jc w:val="center"/>
        <w:rPr>
          <w:b/>
          <w:sz w:val="28"/>
          <w:u w:val="single"/>
        </w:rPr>
      </w:pPr>
      <w:r w:rsidRPr="00C46279">
        <w:rPr>
          <w:b/>
          <w:sz w:val="28"/>
          <w:u w:val="single"/>
        </w:rPr>
        <w:t>Инструкция по созданию классов</w:t>
      </w:r>
      <w:r>
        <w:rPr>
          <w:b/>
          <w:sz w:val="28"/>
          <w:u w:val="single"/>
        </w:rPr>
        <w:t xml:space="preserve"> в ГИС «Е-Услуги. Образование</w:t>
      </w:r>
    </w:p>
    <w:p w:rsidR="00C46279" w:rsidRPr="00C46279" w:rsidRDefault="00537136" w:rsidP="00C46279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ru-RU"/>
        </w:rPr>
        <w:drawing>
          <wp:inline distT="0" distB="0" distL="0" distR="0">
            <wp:extent cx="6159260" cy="39336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5970" cy="393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279" w:rsidRDefault="00537136">
      <w:bookmarkStart w:id="0" w:name="_GoBack"/>
      <w:r>
        <w:rPr>
          <w:noProof/>
          <w:lang w:eastAsia="ru-RU"/>
        </w:rPr>
        <w:drawing>
          <wp:inline distT="0" distB="0" distL="0" distR="0">
            <wp:extent cx="6159260" cy="41751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491" cy="417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46279" w:rsidRDefault="00C46279">
      <w:r>
        <w:t>После внесения информации необходимо нажать кнопку «Сохранить».</w:t>
      </w:r>
    </w:p>
    <w:sectPr w:rsidR="00C4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79"/>
    <w:rsid w:val="00537136"/>
    <w:rsid w:val="00A47F97"/>
    <w:rsid w:val="00C4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VikVik</cp:lastModifiedBy>
  <cp:revision>2</cp:revision>
  <dcterms:created xsi:type="dcterms:W3CDTF">2023-03-02T08:12:00Z</dcterms:created>
  <dcterms:modified xsi:type="dcterms:W3CDTF">2023-03-02T08:21:00Z</dcterms:modified>
</cp:coreProperties>
</file>